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0E7152A2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C2336" w14:textId="77777777" w:rsidR="00AE7762" w:rsidRPr="00AE7762" w:rsidRDefault="00AE7762" w:rsidP="00AE7762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</w:pPr>
                            <w:proofErr w:type="spellStart"/>
                            <w:r w:rsidRPr="00AE7762"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  <w:t>SWx</w:t>
                            </w:r>
                            <w:proofErr w:type="spellEnd"/>
                            <w:r w:rsidRPr="00AE7762"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  <w:t xml:space="preserve"> Extra - </w:t>
                            </w:r>
                            <w:proofErr w:type="spellStart"/>
                            <w:r w:rsidRPr="00AE7762"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  <w:t>Inspection</w:t>
                            </w:r>
                            <w:proofErr w:type="spellEnd"/>
                            <w:r w:rsidRPr="00AE7762"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AE7762">
                              <w:rPr>
                                <w:rFonts w:asciiTheme="majorHAnsi" w:hAnsiTheme="majorHAnsi"/>
                                <w:color w:val="auto"/>
                                <w:lang w:val="de-DE"/>
                              </w:rPr>
                              <w:t>Standalone</w:t>
                            </w:r>
                            <w:proofErr w:type="spellEnd"/>
                          </w:p>
                          <w:p w14:paraId="43154DC7" w14:textId="14819274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49DC2336" w14:textId="77777777" w:rsidR="00AE7762" w:rsidRPr="00AE7762" w:rsidRDefault="00AE7762" w:rsidP="00AE7762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rFonts w:asciiTheme="majorHAnsi" w:hAnsiTheme="majorHAnsi"/>
                          <w:color w:val="auto"/>
                          <w:lang w:val="de-DE"/>
                        </w:rPr>
                      </w:pPr>
                      <w:r w:rsidRPr="00AE7762">
                        <w:rPr>
                          <w:rFonts w:asciiTheme="majorHAnsi" w:hAnsiTheme="majorHAnsi"/>
                          <w:color w:val="auto"/>
                          <w:lang w:val="de-DE"/>
                        </w:rPr>
                        <w:t>SWx Extra - Inspection Standalone</w:t>
                      </w:r>
                    </w:p>
                    <w:p w14:paraId="43154DC7" w14:textId="14819274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2522986C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AE7762">
                              <w:t xml:space="preserve"> Stephan Schmidt</w:t>
                            </w:r>
                          </w:p>
                          <w:p w14:paraId="52580788" w14:textId="026A41D0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AE7762">
                              <w:t>: 21.11.2024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2522986C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AE7762">
                        <w:t xml:space="preserve"> Stephan Schmidt</w:t>
                      </w:r>
                    </w:p>
                    <w:p w14:paraId="52580788" w14:textId="026A41D0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AE7762">
                        <w:t>: 21.11.2024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1BFC486" w14:textId="0A99CB78" w:rsidR="00A974A1" w:rsidRDefault="00A974A1" w:rsidP="002F05CB">
      <w:pPr>
        <w:pStyle w:val="Inhaltsverzeichnisberschrift"/>
        <w:numPr>
          <w:ilvl w:val="0"/>
          <w:numId w:val="0"/>
        </w:numPr>
        <w:ind w:left="284"/>
      </w:pPr>
    </w:p>
    <w:p w14:paraId="47A1E625" w14:textId="5DA9BCB6" w:rsidR="00A974A1" w:rsidRDefault="00A974A1" w:rsidP="00F673E5"/>
    <w:p w14:paraId="0B2E5D24" w14:textId="72B9E6AB" w:rsidR="00A974A1" w:rsidRDefault="00A974A1" w:rsidP="00F673E5"/>
    <w:p w14:paraId="2A0FA796" w14:textId="3859C241" w:rsidR="007F2F6F" w:rsidRDefault="008A27F0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6B8145E8" w14:textId="1326340B" w:rsidR="002F05CB" w:rsidRDefault="00F275F8" w:rsidP="00F673E5">
      <w:r>
        <w:rPr>
          <w:noProof/>
        </w:rPr>
        <w:lastRenderedPageBreak/>
        <w:drawing>
          <wp:inline distT="0" distB="0" distL="0" distR="0" wp14:anchorId="06F53D2B" wp14:editId="1778DF96">
            <wp:extent cx="6479540" cy="4755515"/>
            <wp:effectExtent l="0" t="0" r="0" b="6985"/>
            <wp:docPr id="196472770" name="Grafik 1" descr="Ein Bild, das Text, Screenshot, Display, 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72770" name="Grafik 1" descr="Ein Bild, das Text, Screenshot, Display, Software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7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F3B51" w14:textId="77777777" w:rsidR="00AE7762" w:rsidRDefault="00AE7762" w:rsidP="00F673E5"/>
    <w:p w14:paraId="7D5E8699" w14:textId="20E069F5" w:rsidR="00AE7762" w:rsidRDefault="00F275F8" w:rsidP="00F673E5">
      <w:r>
        <w:rPr>
          <w:noProof/>
        </w:rPr>
        <w:lastRenderedPageBreak/>
        <w:drawing>
          <wp:inline distT="0" distB="0" distL="0" distR="0" wp14:anchorId="5C4D97B8" wp14:editId="543B9FE1">
            <wp:extent cx="6479540" cy="4755515"/>
            <wp:effectExtent l="0" t="0" r="0" b="6985"/>
            <wp:docPr id="855923006" name="Grafik 1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23006" name="Grafik 1" descr="Ein Bild, das Text, Screenshot, Software, Display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7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5EBDB" w14:textId="77777777" w:rsidR="00AE7762" w:rsidRPr="00AE7762" w:rsidRDefault="00AE7762" w:rsidP="00AE7762"/>
    <w:p w14:paraId="6494F7A4" w14:textId="77777777" w:rsidR="00AE7762" w:rsidRPr="00AE7762" w:rsidRDefault="00AE7762" w:rsidP="00AE7762"/>
    <w:p w14:paraId="47441045" w14:textId="77777777" w:rsidR="00AE7762" w:rsidRPr="00AE7762" w:rsidRDefault="00AE7762" w:rsidP="00AE7762"/>
    <w:p w14:paraId="05C36F90" w14:textId="77777777" w:rsidR="00AE7762" w:rsidRPr="00AE7762" w:rsidRDefault="00AE7762" w:rsidP="00AE7762"/>
    <w:p w14:paraId="2F0977FC" w14:textId="77777777" w:rsidR="00AE7762" w:rsidRPr="00AE7762" w:rsidRDefault="00AE7762" w:rsidP="00AE7762"/>
    <w:p w14:paraId="32FC6C50" w14:textId="77777777" w:rsidR="00AE7762" w:rsidRPr="00AE7762" w:rsidRDefault="00AE7762" w:rsidP="00AE7762"/>
    <w:p w14:paraId="181D19AA" w14:textId="77777777" w:rsidR="00AE7762" w:rsidRPr="00AE7762" w:rsidRDefault="00AE7762" w:rsidP="00AE7762"/>
    <w:p w14:paraId="378D5FD4" w14:textId="77777777" w:rsidR="00AE7762" w:rsidRPr="00AE7762" w:rsidRDefault="00AE7762" w:rsidP="00AE7762"/>
    <w:p w14:paraId="7484480F" w14:textId="77777777" w:rsidR="00AE7762" w:rsidRPr="00AE7762" w:rsidRDefault="00AE7762" w:rsidP="00AE7762"/>
    <w:p w14:paraId="107B7E81" w14:textId="77777777" w:rsidR="00AE7762" w:rsidRPr="00AE7762" w:rsidRDefault="00AE7762" w:rsidP="00AE7762"/>
    <w:p w14:paraId="566A0B75" w14:textId="77777777" w:rsidR="00AE7762" w:rsidRPr="00AE7762" w:rsidRDefault="00AE7762" w:rsidP="00AE7762"/>
    <w:p w14:paraId="50F7344B" w14:textId="77777777" w:rsidR="00AE7762" w:rsidRPr="00AE7762" w:rsidRDefault="00AE7762" w:rsidP="00AE7762"/>
    <w:p w14:paraId="67FAF28A" w14:textId="77777777" w:rsidR="00AE7762" w:rsidRPr="00AE7762" w:rsidRDefault="00AE7762" w:rsidP="00AE7762"/>
    <w:p w14:paraId="68C59BFD" w14:textId="77777777" w:rsidR="00AE7762" w:rsidRPr="00AE7762" w:rsidRDefault="00AE7762" w:rsidP="00AE7762"/>
    <w:p w14:paraId="51A65B79" w14:textId="77777777" w:rsidR="00AE7762" w:rsidRPr="00AE7762" w:rsidRDefault="00AE7762" w:rsidP="00AE7762"/>
    <w:p w14:paraId="60C002AD" w14:textId="77777777" w:rsidR="00AE7762" w:rsidRPr="00AE7762" w:rsidRDefault="00AE7762" w:rsidP="00AE7762"/>
    <w:p w14:paraId="723E1631" w14:textId="77777777" w:rsidR="00AE7762" w:rsidRPr="00AE7762" w:rsidRDefault="00AE7762" w:rsidP="00AE7762"/>
    <w:p w14:paraId="64FAAA19" w14:textId="77777777" w:rsidR="00AE7762" w:rsidRPr="00AE7762" w:rsidRDefault="00AE7762" w:rsidP="00AE7762"/>
    <w:p w14:paraId="17212A00" w14:textId="77777777" w:rsidR="00AE7762" w:rsidRPr="00AE7762" w:rsidRDefault="00AE7762" w:rsidP="00AE7762"/>
    <w:p w14:paraId="4F7EF6C8" w14:textId="77777777" w:rsidR="00AE7762" w:rsidRPr="00AE7762" w:rsidRDefault="00AE7762" w:rsidP="00AE7762"/>
    <w:p w14:paraId="04A8CF81" w14:textId="77777777" w:rsidR="00AE7762" w:rsidRPr="00AE7762" w:rsidRDefault="00AE7762" w:rsidP="00AE7762"/>
    <w:p w14:paraId="6FA69D28" w14:textId="77777777" w:rsidR="00AE7762" w:rsidRPr="00AE7762" w:rsidRDefault="00AE7762" w:rsidP="00AE7762"/>
    <w:p w14:paraId="0F9A9EC6" w14:textId="77777777" w:rsidR="00AE7762" w:rsidRPr="00AE7762" w:rsidRDefault="00AE7762" w:rsidP="00AE7762"/>
    <w:p w14:paraId="0DE60A1A" w14:textId="77777777" w:rsidR="00AE7762" w:rsidRDefault="00AE7762" w:rsidP="00F673E5"/>
    <w:p w14:paraId="1C261D24" w14:textId="77777777" w:rsidR="00AE7762" w:rsidRDefault="00AE7762" w:rsidP="00F673E5"/>
    <w:p w14:paraId="032718E8" w14:textId="77777777" w:rsidR="00AE7762" w:rsidRDefault="00AE7762" w:rsidP="00F673E5"/>
    <w:p w14:paraId="1ACB4E4D" w14:textId="0DF320A0" w:rsidR="00AE7762" w:rsidRDefault="00AE7762" w:rsidP="00F673E5">
      <w:r>
        <w:rPr>
          <w:noProof/>
        </w:rPr>
        <w:drawing>
          <wp:inline distT="0" distB="0" distL="0" distR="0" wp14:anchorId="43375146" wp14:editId="3C35CF49">
            <wp:extent cx="5759450" cy="2569210"/>
            <wp:effectExtent l="0" t="0" r="0" b="2540"/>
            <wp:docPr id="893538537" name="Grafik 1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38537" name="Grafik 1" descr="Ein Bild, das Text, Screenshot, Software, Computersymbol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sectPr w:rsidR="00AE7762" w:rsidSect="00A974A1">
      <w:headerReference w:type="default" r:id="rId17"/>
      <w:footerReference w:type="default" r:id="rId18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DB114" w14:textId="77777777" w:rsidR="00600995" w:rsidRDefault="00600995" w:rsidP="00A974A1">
      <w:pPr>
        <w:spacing w:line="240" w:lineRule="auto"/>
      </w:pPr>
      <w:r>
        <w:separator/>
      </w:r>
    </w:p>
  </w:endnote>
  <w:endnote w:type="continuationSeparator" w:id="0">
    <w:p w14:paraId="7C0C0CF5" w14:textId="77777777" w:rsidR="00600995" w:rsidRDefault="00600995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7D640ED1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F275F8">
      <w:rPr>
        <w:noProof/>
      </w:rPr>
      <w:t>21.11.2024</w:t>
    </w:r>
    <w:r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43E2B" w14:textId="77777777" w:rsidR="00600995" w:rsidRDefault="00600995" w:rsidP="00A974A1">
      <w:pPr>
        <w:spacing w:line="240" w:lineRule="auto"/>
      </w:pPr>
      <w:r>
        <w:separator/>
      </w:r>
    </w:p>
  </w:footnote>
  <w:footnote w:type="continuationSeparator" w:id="0">
    <w:p w14:paraId="2A438EB4" w14:textId="77777777" w:rsidR="00600995" w:rsidRDefault="00600995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2" type="#_x0000_t75" style="width:36.2pt;height:36.2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7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5"/>
  </w:num>
  <w:num w:numId="7" w16cid:durableId="811213938">
    <w:abstractNumId w:val="6"/>
  </w:num>
  <w:num w:numId="8" w16cid:durableId="1752045136">
    <w:abstractNumId w:val="8"/>
  </w:num>
  <w:num w:numId="9" w16cid:durableId="1740594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52D33"/>
    <w:rsid w:val="0006081C"/>
    <w:rsid w:val="001D4EEE"/>
    <w:rsid w:val="001F78C6"/>
    <w:rsid w:val="00213BB7"/>
    <w:rsid w:val="002815C2"/>
    <w:rsid w:val="00287962"/>
    <w:rsid w:val="002F05CB"/>
    <w:rsid w:val="003B0C3C"/>
    <w:rsid w:val="00454591"/>
    <w:rsid w:val="00465E7F"/>
    <w:rsid w:val="00485273"/>
    <w:rsid w:val="004E1832"/>
    <w:rsid w:val="004E7D16"/>
    <w:rsid w:val="005509A6"/>
    <w:rsid w:val="005A4F6F"/>
    <w:rsid w:val="005B515A"/>
    <w:rsid w:val="005F1C14"/>
    <w:rsid w:val="00600995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77EE7"/>
    <w:rsid w:val="0098182F"/>
    <w:rsid w:val="009B2FE5"/>
    <w:rsid w:val="009D6C82"/>
    <w:rsid w:val="00A974A1"/>
    <w:rsid w:val="00AE7762"/>
    <w:rsid w:val="00B07CC7"/>
    <w:rsid w:val="00B21310"/>
    <w:rsid w:val="00B507C3"/>
    <w:rsid w:val="00C14B72"/>
    <w:rsid w:val="00C3657D"/>
    <w:rsid w:val="00C575FD"/>
    <w:rsid w:val="00CF66A5"/>
    <w:rsid w:val="00ED5C2A"/>
    <w:rsid w:val="00F0459A"/>
    <w:rsid w:val="00F275F8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AE7762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AE7762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4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Bechtle Group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7</cp:revision>
  <dcterms:created xsi:type="dcterms:W3CDTF">2024-10-12T13:34:00Z</dcterms:created>
  <dcterms:modified xsi:type="dcterms:W3CDTF">2024-11-21T13:09:00Z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